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22414" w14:textId="3FBCCD24" w:rsidR="00E967BD" w:rsidRDefault="003C027E" w:rsidP="003C027E">
      <w:pPr>
        <w:jc w:val="center"/>
      </w:pPr>
      <w:r w:rsidRPr="003C027E">
        <w:rPr>
          <w:noProof/>
        </w:rPr>
        <w:drawing>
          <wp:inline distT="0" distB="0" distL="0" distR="0" wp14:anchorId="6127A0F7" wp14:editId="238851F4">
            <wp:extent cx="1733550" cy="1638300"/>
            <wp:effectExtent l="0" t="0" r="0" b="0"/>
            <wp:docPr id="1726646582" name="Picture 1" descr="A blue seal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646582" name="Picture 1" descr="A blue seal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768A" w14:textId="1C595816" w:rsidR="003C027E" w:rsidRDefault="003C027E" w:rsidP="00E967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AFTERNOON TEA CRUISE AROUND POOLE HARBOUR</w:t>
      </w:r>
    </w:p>
    <w:p w14:paraId="3386FE7F" w14:textId="7AF7E706" w:rsidR="003C027E" w:rsidRDefault="003C027E" w:rsidP="00E967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ABOARD THE DELIGHTFUL </w:t>
      </w:r>
    </w:p>
    <w:p w14:paraId="691F9E12" w14:textId="6489122B" w:rsidR="003C027E" w:rsidRDefault="003C027E" w:rsidP="00E967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“DORSET QUEEN”</w:t>
      </w:r>
    </w:p>
    <w:p w14:paraId="6053C8B5" w14:textId="05CFFF1C" w:rsidR="003C027E" w:rsidRPr="00E967BD" w:rsidRDefault="003C027E" w:rsidP="00E967BD">
      <w:pPr>
        <w:spacing w:after="0"/>
        <w:jc w:val="center"/>
        <w:rPr>
          <w:sz w:val="20"/>
          <w:szCs w:val="20"/>
        </w:rPr>
      </w:pPr>
      <w:r w:rsidRPr="00E967BD">
        <w:rPr>
          <w:sz w:val="20"/>
          <w:szCs w:val="20"/>
        </w:rPr>
        <w:t>(A registered historic ship)</w:t>
      </w:r>
    </w:p>
    <w:p w14:paraId="48D11B62" w14:textId="0C2C4955" w:rsidR="003C027E" w:rsidRDefault="003C027E" w:rsidP="00E967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 JUNE 13</w:t>
      </w:r>
      <w:r w:rsidRPr="003C027E">
        <w:rPr>
          <w:sz w:val="28"/>
          <w:szCs w:val="28"/>
          <w:vertAlign w:val="superscript"/>
        </w:rPr>
        <w:t>th</w:t>
      </w:r>
    </w:p>
    <w:p w14:paraId="71353AA4" w14:textId="3BCE52CD" w:rsidR="003C027E" w:rsidRDefault="003C027E" w:rsidP="00E967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13.30 – 15.00</w:t>
      </w:r>
    </w:p>
    <w:p w14:paraId="63D9E07F" w14:textId="3EF89C60" w:rsidR="003C027E" w:rsidRDefault="003C027E" w:rsidP="003C02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FARE : £35</w:t>
      </w:r>
    </w:p>
    <w:p w14:paraId="49A368F1" w14:textId="7C7B5038" w:rsidR="003C027E" w:rsidRDefault="003C027E" w:rsidP="003C02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D49983" wp14:editId="15D7A528">
            <wp:extent cx="2907159" cy="1819275"/>
            <wp:effectExtent l="0" t="0" r="7620" b="0"/>
            <wp:docPr id="16392969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0" cy="1849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</w:rPr>
        <w:drawing>
          <wp:inline distT="0" distB="0" distL="0" distR="0" wp14:anchorId="3D86AC70" wp14:editId="21C175F9">
            <wp:extent cx="2133084" cy="1788160"/>
            <wp:effectExtent l="0" t="0" r="635" b="2540"/>
            <wp:docPr id="19296160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40" cy="1806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E5676" w14:textId="597D768A" w:rsidR="00E967BD" w:rsidRPr="00E967BD" w:rsidRDefault="00E967BD" w:rsidP="00E967BD">
      <w:pPr>
        <w:numPr>
          <w:ilvl w:val="0"/>
          <w:numId w:val="1"/>
        </w:numPr>
        <w:shd w:val="clear" w:color="auto" w:fill="F0F7FB"/>
        <w:spacing w:before="100" w:beforeAutospacing="1" w:after="100" w:afterAutospacing="1" w:line="240" w:lineRule="auto"/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</w:pPr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 xml:space="preserve">Afternoon high tea cruise </w:t>
      </w:r>
      <w:r w:rsidR="0069490A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>aboard</w:t>
      </w:r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 xml:space="preserve"> The Dorset Queen a 1938 vintage Motor Yacht</w:t>
      </w:r>
    </w:p>
    <w:p w14:paraId="25F7D804" w14:textId="4F19BA33" w:rsidR="00E967BD" w:rsidRPr="00E967BD" w:rsidRDefault="00E967BD" w:rsidP="00E967BD">
      <w:pPr>
        <w:numPr>
          <w:ilvl w:val="0"/>
          <w:numId w:val="1"/>
        </w:numPr>
        <w:shd w:val="clear" w:color="auto" w:fill="F0F7FB"/>
        <w:spacing w:before="100" w:beforeAutospacing="1" w:after="100" w:afterAutospacing="1" w:line="240" w:lineRule="auto"/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</w:pPr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 xml:space="preserve">Welcome glass of chilled Prosecco </w:t>
      </w:r>
    </w:p>
    <w:p w14:paraId="3026E18E" w14:textId="7676C35D" w:rsidR="00E967BD" w:rsidRPr="00E967BD" w:rsidRDefault="00E967BD" w:rsidP="00E967BD">
      <w:pPr>
        <w:numPr>
          <w:ilvl w:val="0"/>
          <w:numId w:val="1"/>
        </w:numPr>
        <w:shd w:val="clear" w:color="auto" w:fill="F0F7FB"/>
        <w:spacing w:before="100" w:beforeAutospacing="1" w:after="100" w:afterAutospacing="1" w:line="240" w:lineRule="auto"/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</w:pPr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 xml:space="preserve">Enjoy a high tea comprising homemade sandwiches, scones and cakes served with Dorset </w:t>
      </w:r>
      <w:proofErr w:type="gramStart"/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>tea</w:t>
      </w:r>
      <w:proofErr w:type="gramEnd"/>
    </w:p>
    <w:p w14:paraId="5EA7BEBB" w14:textId="77777777" w:rsidR="00E967BD" w:rsidRPr="00E967BD" w:rsidRDefault="00E967BD" w:rsidP="00E967BD">
      <w:pPr>
        <w:numPr>
          <w:ilvl w:val="0"/>
          <w:numId w:val="1"/>
        </w:numPr>
        <w:shd w:val="clear" w:color="auto" w:fill="F0F7FB"/>
        <w:spacing w:before="100" w:beforeAutospacing="1" w:after="100" w:afterAutospacing="1" w:line="240" w:lineRule="auto"/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</w:pPr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>Cruise around the back of Poole's five islands</w:t>
      </w:r>
    </w:p>
    <w:p w14:paraId="644CE3F9" w14:textId="77777777" w:rsidR="00E967BD" w:rsidRPr="00E967BD" w:rsidRDefault="00E967BD" w:rsidP="00E967BD">
      <w:pPr>
        <w:numPr>
          <w:ilvl w:val="0"/>
          <w:numId w:val="1"/>
        </w:numPr>
        <w:shd w:val="clear" w:color="auto" w:fill="F0F7FB"/>
        <w:spacing w:before="100" w:beforeAutospacing="1" w:after="100" w:afterAutospacing="1" w:line="240" w:lineRule="auto"/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</w:pPr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>If wind conditions on the day are suitable the cruise will also take you into Poole Bay</w:t>
      </w:r>
    </w:p>
    <w:p w14:paraId="74D2B1B4" w14:textId="6E0E9904" w:rsidR="00E967BD" w:rsidRPr="00E967BD" w:rsidRDefault="00E967BD" w:rsidP="00E967BD">
      <w:pPr>
        <w:numPr>
          <w:ilvl w:val="0"/>
          <w:numId w:val="1"/>
        </w:numPr>
        <w:shd w:val="clear" w:color="auto" w:fill="F0F7FB"/>
        <w:spacing w:before="100" w:beforeAutospacing="1" w:after="100" w:afterAutospacing="1" w:line="240" w:lineRule="auto"/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</w:pPr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 xml:space="preserve">On the return to </w:t>
      </w:r>
      <w:proofErr w:type="gramStart"/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>Poole Quay</w:t>
      </w:r>
      <w:proofErr w:type="gramEnd"/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 xml:space="preserve"> you will pass Millionaire's Row at Sandbanks</w:t>
      </w:r>
      <w:r w:rsidR="00740C2C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>.</w:t>
      </w:r>
    </w:p>
    <w:p w14:paraId="51F835F5" w14:textId="77777777" w:rsidR="00E967BD" w:rsidRPr="00E967BD" w:rsidRDefault="00E967BD" w:rsidP="00E967BD">
      <w:pPr>
        <w:numPr>
          <w:ilvl w:val="0"/>
          <w:numId w:val="1"/>
        </w:numPr>
        <w:shd w:val="clear" w:color="auto" w:fill="F0F7FB"/>
        <w:spacing w:before="100" w:beforeAutospacing="1" w:after="100" w:afterAutospacing="1" w:line="240" w:lineRule="auto"/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</w:pPr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 xml:space="preserve">Soul and Jazz background music will be played as you </w:t>
      </w:r>
      <w:proofErr w:type="gramStart"/>
      <w:r w:rsidRPr="00E967BD">
        <w:rPr>
          <w:rFonts w:ascii="avenirltstd-medium" w:eastAsia="Times New Roman" w:hAnsi="avenirltstd-medium" w:cs="Times New Roman"/>
          <w:kern w:val="0"/>
          <w:sz w:val="24"/>
          <w:szCs w:val="24"/>
          <w:lang w:val="en-US"/>
          <w14:ligatures w14:val="none"/>
        </w:rPr>
        <w:t>cruise</w:t>
      </w:r>
      <w:proofErr w:type="gramEnd"/>
    </w:p>
    <w:p w14:paraId="5C6F6B06" w14:textId="77777777" w:rsidR="00873FC0" w:rsidRDefault="00E967BD" w:rsidP="00873F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TICKETS ARE LIMITED </w:t>
      </w:r>
    </w:p>
    <w:p w14:paraId="30938563" w14:textId="1DE7B09E" w:rsidR="00E967BD" w:rsidRPr="00873FC0" w:rsidRDefault="00E967BD" w:rsidP="00AD68BC">
      <w:pPr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BOOKING FORM…………………………………………………………………..</w:t>
      </w:r>
    </w:p>
    <w:p w14:paraId="26F653F3" w14:textId="6461F23E" w:rsidR="002D303F" w:rsidRDefault="00457925" w:rsidP="004B71BF">
      <w:pPr>
        <w:spacing w:after="0"/>
        <w:jc w:val="center"/>
        <w:rPr>
          <w:b/>
          <w:bCs/>
          <w:sz w:val="20"/>
          <w:szCs w:val="20"/>
        </w:rPr>
      </w:pPr>
      <w:r w:rsidRPr="00457925">
        <w:rPr>
          <w:b/>
          <w:bCs/>
          <w:sz w:val="20"/>
          <w:szCs w:val="20"/>
        </w:rPr>
        <w:t>TICKETS MAY BE PURCHASED BY POST OR ONLINE</w:t>
      </w:r>
    </w:p>
    <w:p w14:paraId="6F3BFBD6" w14:textId="20FE0820" w:rsidR="00457925" w:rsidRDefault="00457925" w:rsidP="004579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proofErr w:type="gramStart"/>
      <w:r>
        <w:rPr>
          <w:b/>
          <w:bCs/>
          <w:sz w:val="20"/>
          <w:szCs w:val="20"/>
        </w:rPr>
        <w:t xml:space="preserve"> :</w:t>
      </w:r>
      <w:r w:rsidR="004312FF">
        <w:rPr>
          <w:b/>
          <w:bCs/>
          <w:sz w:val="20"/>
          <w:szCs w:val="20"/>
        </w:rPr>
        <w:t>…</w:t>
      </w:r>
      <w:proofErr w:type="gramEnd"/>
      <w:r w:rsidR="004312FF">
        <w:rPr>
          <w:b/>
          <w:bCs/>
          <w:sz w:val="20"/>
          <w:szCs w:val="20"/>
        </w:rPr>
        <w:t>……………………………………………………. Address</w:t>
      </w:r>
      <w:proofErr w:type="gramStart"/>
      <w:r w:rsidR="004312FF">
        <w:rPr>
          <w:b/>
          <w:bCs/>
          <w:sz w:val="20"/>
          <w:szCs w:val="20"/>
        </w:rPr>
        <w:t xml:space="preserve"> :…</w:t>
      </w:r>
      <w:proofErr w:type="gramEnd"/>
      <w:r w:rsidR="004312FF">
        <w:rPr>
          <w:b/>
          <w:bCs/>
          <w:sz w:val="20"/>
          <w:szCs w:val="20"/>
        </w:rPr>
        <w:t>………………………………………………………………………………………………………….</w:t>
      </w:r>
    </w:p>
    <w:p w14:paraId="770386B2" w14:textId="20273019" w:rsidR="004312FF" w:rsidRDefault="004312FF" w:rsidP="00457925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e-mail :</w:t>
      </w:r>
      <w:proofErr w:type="gramEnd"/>
      <w:r>
        <w:rPr>
          <w:b/>
          <w:bCs/>
          <w:sz w:val="20"/>
          <w:szCs w:val="20"/>
        </w:rPr>
        <w:t xml:space="preserve"> ……………………………………………………….</w:t>
      </w:r>
      <w:r w:rsidR="00A558AE">
        <w:rPr>
          <w:b/>
          <w:bCs/>
          <w:sz w:val="20"/>
          <w:szCs w:val="20"/>
        </w:rPr>
        <w:t xml:space="preserve"> Phone (Mob if </w:t>
      </w:r>
      <w:proofErr w:type="spellStart"/>
      <w:proofErr w:type="gramStart"/>
      <w:r w:rsidR="00A558AE">
        <w:rPr>
          <w:b/>
          <w:bCs/>
          <w:sz w:val="20"/>
          <w:szCs w:val="20"/>
        </w:rPr>
        <w:t>poss</w:t>
      </w:r>
      <w:proofErr w:type="spellEnd"/>
      <w:r w:rsidR="00A558AE">
        <w:rPr>
          <w:b/>
          <w:bCs/>
          <w:sz w:val="20"/>
          <w:szCs w:val="20"/>
        </w:rPr>
        <w:t>) :…</w:t>
      </w:r>
      <w:proofErr w:type="gramEnd"/>
      <w:r w:rsidR="00A558AE">
        <w:rPr>
          <w:b/>
          <w:bCs/>
          <w:sz w:val="20"/>
          <w:szCs w:val="20"/>
        </w:rPr>
        <w:t>……………………………………………………………………………………..</w:t>
      </w:r>
    </w:p>
    <w:p w14:paraId="62586A49" w14:textId="7F67752F" w:rsidR="00A558AE" w:rsidRDefault="00A558AE" w:rsidP="00B10229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send me ……. </w:t>
      </w:r>
      <w:proofErr w:type="gramStart"/>
      <w:r>
        <w:rPr>
          <w:b/>
          <w:bCs/>
          <w:sz w:val="20"/>
          <w:szCs w:val="20"/>
        </w:rPr>
        <w:t xml:space="preserve">Tickets </w:t>
      </w:r>
      <w:r w:rsidR="00BD0B80">
        <w:rPr>
          <w:b/>
          <w:bCs/>
          <w:sz w:val="20"/>
          <w:szCs w:val="20"/>
        </w:rPr>
        <w:t xml:space="preserve"> @</w:t>
      </w:r>
      <w:proofErr w:type="gramEnd"/>
      <w:r w:rsidR="00BD0B80">
        <w:rPr>
          <w:b/>
          <w:bCs/>
          <w:sz w:val="20"/>
          <w:szCs w:val="20"/>
        </w:rPr>
        <w:t xml:space="preserve"> £35 </w:t>
      </w:r>
      <w:r>
        <w:rPr>
          <w:b/>
          <w:bCs/>
          <w:sz w:val="20"/>
          <w:szCs w:val="20"/>
        </w:rPr>
        <w:t xml:space="preserve">for the </w:t>
      </w:r>
      <w:r w:rsidR="000D6BB7">
        <w:rPr>
          <w:b/>
          <w:bCs/>
          <w:sz w:val="20"/>
          <w:szCs w:val="20"/>
        </w:rPr>
        <w:t>afternoon tea cruise on Thursday June 1</w:t>
      </w:r>
      <w:r w:rsidR="00BD0B80">
        <w:rPr>
          <w:b/>
          <w:bCs/>
          <w:sz w:val="20"/>
          <w:szCs w:val="20"/>
        </w:rPr>
        <w:t>3. Total £…………………</w:t>
      </w:r>
      <w:proofErr w:type="gramStart"/>
      <w:r w:rsidR="00BD0B80">
        <w:rPr>
          <w:b/>
          <w:bCs/>
          <w:sz w:val="20"/>
          <w:szCs w:val="20"/>
        </w:rPr>
        <w:t>…..</w:t>
      </w:r>
      <w:proofErr w:type="gramEnd"/>
    </w:p>
    <w:p w14:paraId="3D9902D0" w14:textId="5A563B52" w:rsidR="00873FC0" w:rsidRDefault="00873FC0" w:rsidP="005714EA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By </w:t>
      </w:r>
      <w:proofErr w:type="gramStart"/>
      <w:r>
        <w:rPr>
          <w:b/>
          <w:bCs/>
          <w:sz w:val="20"/>
          <w:szCs w:val="20"/>
        </w:rPr>
        <w:t>Post :</w:t>
      </w:r>
      <w:proofErr w:type="gramEnd"/>
      <w:r>
        <w:rPr>
          <w:b/>
          <w:bCs/>
          <w:sz w:val="20"/>
          <w:szCs w:val="20"/>
        </w:rPr>
        <w:t xml:space="preserve"> </w:t>
      </w:r>
      <w:r w:rsidR="00742927">
        <w:rPr>
          <w:b/>
          <w:bCs/>
          <w:sz w:val="20"/>
          <w:szCs w:val="20"/>
        </w:rPr>
        <w:t xml:space="preserve">Enclose a cheque made payable to POOLE MARITIME TRUST with a </w:t>
      </w:r>
      <w:r w:rsidR="007965E3">
        <w:rPr>
          <w:b/>
          <w:bCs/>
          <w:sz w:val="20"/>
          <w:szCs w:val="20"/>
        </w:rPr>
        <w:t>stamped addressed envelope to :</w:t>
      </w:r>
    </w:p>
    <w:p w14:paraId="4B45F5F4" w14:textId="656D53F3" w:rsidR="007965E3" w:rsidRDefault="007965E3" w:rsidP="00ED5CB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Poole Maritime </w:t>
      </w:r>
      <w:r w:rsidR="00871D15">
        <w:rPr>
          <w:b/>
          <w:bCs/>
          <w:sz w:val="20"/>
          <w:szCs w:val="20"/>
        </w:rPr>
        <w:t>Trust – Tea Cruise, First Floor, Canford Cliffs Library</w:t>
      </w:r>
      <w:r w:rsidR="00230057">
        <w:rPr>
          <w:b/>
          <w:bCs/>
          <w:sz w:val="20"/>
          <w:szCs w:val="20"/>
        </w:rPr>
        <w:t>,</w:t>
      </w:r>
      <w:r w:rsidR="00E4797A">
        <w:rPr>
          <w:b/>
          <w:bCs/>
          <w:sz w:val="20"/>
          <w:szCs w:val="20"/>
        </w:rPr>
        <w:t xml:space="preserve"> 6 Western Road</w:t>
      </w:r>
      <w:r w:rsidR="00B10229">
        <w:rPr>
          <w:b/>
          <w:bCs/>
          <w:sz w:val="20"/>
          <w:szCs w:val="20"/>
        </w:rPr>
        <w:t>, BH13 7BN</w:t>
      </w:r>
    </w:p>
    <w:p w14:paraId="3C2A614B" w14:textId="06522613" w:rsidR="005714EA" w:rsidRDefault="00827E6C" w:rsidP="002B48E4">
      <w:pPr>
        <w:spacing w:after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O</w:t>
      </w:r>
      <w:r w:rsidR="00EA5F51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line :</w:t>
      </w:r>
      <w:proofErr w:type="gramEnd"/>
      <w:r>
        <w:rPr>
          <w:b/>
          <w:bCs/>
          <w:sz w:val="20"/>
          <w:szCs w:val="20"/>
        </w:rPr>
        <w:t xml:space="preserve"> Please e-mail this booking form to : </w:t>
      </w:r>
      <w:hyperlink r:id="rId8" w:history="1">
        <w:r w:rsidR="004B71BF" w:rsidRPr="009D5155">
          <w:rPr>
            <w:rStyle w:val="Hyperlink"/>
            <w:b/>
            <w:bCs/>
            <w:sz w:val="20"/>
            <w:szCs w:val="20"/>
          </w:rPr>
          <w:t>poolemaritimetrust@aol.com</w:t>
        </w:r>
      </w:hyperlink>
      <w:r w:rsidR="004B71BF">
        <w:rPr>
          <w:b/>
          <w:bCs/>
          <w:sz w:val="20"/>
          <w:szCs w:val="20"/>
        </w:rPr>
        <w:t xml:space="preserve"> and make payment to :</w:t>
      </w:r>
    </w:p>
    <w:p w14:paraId="4C83466D" w14:textId="1423DDBA" w:rsidR="007208C3" w:rsidRDefault="00953953" w:rsidP="002B48E4">
      <w:pPr>
        <w:spacing w:after="0" w:line="360" w:lineRule="auto"/>
        <w:jc w:val="center"/>
        <w:rPr>
          <w:b/>
          <w:bCs/>
          <w:sz w:val="20"/>
          <w:szCs w:val="20"/>
          <w:bdr w:val="single" w:sz="4" w:space="0" w:color="auto"/>
        </w:rPr>
      </w:pPr>
      <w:r>
        <w:rPr>
          <w:b/>
          <w:bCs/>
          <w:sz w:val="20"/>
          <w:szCs w:val="20"/>
        </w:rPr>
        <w:t>Llo</w:t>
      </w:r>
      <w:r w:rsidR="00B87AFA">
        <w:rPr>
          <w:b/>
          <w:bCs/>
          <w:sz w:val="20"/>
          <w:szCs w:val="20"/>
        </w:rPr>
        <w:t xml:space="preserve">yds </w:t>
      </w:r>
      <w:proofErr w:type="gramStart"/>
      <w:r w:rsidR="00B87AFA">
        <w:rPr>
          <w:b/>
          <w:bCs/>
          <w:sz w:val="20"/>
          <w:szCs w:val="20"/>
        </w:rPr>
        <w:t>Bank :</w:t>
      </w:r>
      <w:proofErr w:type="gramEnd"/>
      <w:r w:rsidR="00B87AFA">
        <w:rPr>
          <w:b/>
          <w:bCs/>
          <w:sz w:val="20"/>
          <w:szCs w:val="20"/>
        </w:rPr>
        <w:t xml:space="preserve"> Sort Code 30-99-50 </w:t>
      </w:r>
      <w:r w:rsidR="00382BBE">
        <w:rPr>
          <w:b/>
          <w:bCs/>
          <w:sz w:val="20"/>
          <w:szCs w:val="20"/>
        </w:rPr>
        <w:t xml:space="preserve">A/C : 17098962   Reference :  </w:t>
      </w:r>
      <w:r w:rsidR="00A4422E" w:rsidRPr="00EA5F51">
        <w:rPr>
          <w:b/>
          <w:bCs/>
          <w:color w:val="FF0000"/>
          <w:sz w:val="20"/>
          <w:szCs w:val="20"/>
          <w:bdr w:val="single" w:sz="4" w:space="0" w:color="auto"/>
        </w:rPr>
        <w:t>Tea Cruise</w:t>
      </w:r>
      <w:r w:rsidR="007208C3" w:rsidRPr="00EA5F51">
        <w:rPr>
          <w:b/>
          <w:bCs/>
          <w:color w:val="FF0000"/>
          <w:sz w:val="20"/>
          <w:szCs w:val="20"/>
          <w:bdr w:val="single" w:sz="4" w:space="0" w:color="auto"/>
        </w:rPr>
        <w:t xml:space="preserve"> </w:t>
      </w:r>
      <w:r w:rsidR="00D80B4D" w:rsidRPr="00EA5F51">
        <w:rPr>
          <w:b/>
          <w:bCs/>
          <w:color w:val="FF0000"/>
          <w:sz w:val="20"/>
          <w:szCs w:val="20"/>
          <w:bdr w:val="single" w:sz="4" w:space="0" w:color="auto"/>
        </w:rPr>
        <w:t xml:space="preserve"> </w:t>
      </w:r>
    </w:p>
    <w:p w14:paraId="7F79D203" w14:textId="2A49AA34" w:rsidR="00740C2C" w:rsidRDefault="00E337BA" w:rsidP="00BB6706">
      <w:pPr>
        <w:spacing w:after="0" w:line="360" w:lineRule="auto"/>
        <w:jc w:val="center"/>
        <w:rPr>
          <w:b/>
          <w:bCs/>
          <w:sz w:val="20"/>
          <w:szCs w:val="20"/>
          <w:bdr w:val="single" w:sz="4" w:space="0" w:color="auto"/>
        </w:rPr>
      </w:pPr>
      <w:r>
        <w:rPr>
          <w:b/>
          <w:bCs/>
          <w:sz w:val="20"/>
          <w:szCs w:val="20"/>
          <w:bdr w:val="single" w:sz="4" w:space="0" w:color="auto"/>
        </w:rPr>
        <w:t xml:space="preserve">Tickets will be sent by </w:t>
      </w:r>
      <w:proofErr w:type="gramStart"/>
      <w:r>
        <w:rPr>
          <w:b/>
          <w:bCs/>
          <w:sz w:val="20"/>
          <w:szCs w:val="20"/>
          <w:bdr w:val="single" w:sz="4" w:space="0" w:color="auto"/>
        </w:rPr>
        <w:t>e-mail</w:t>
      </w:r>
      <w:proofErr w:type="gramEnd"/>
    </w:p>
    <w:p w14:paraId="1CA25ED3" w14:textId="07B9B5A0" w:rsidR="00E967BD" w:rsidRPr="00474D44" w:rsidRDefault="00F27021" w:rsidP="00474D44">
      <w:pPr>
        <w:spacing w:after="0"/>
        <w:jc w:val="center"/>
        <w:rPr>
          <w:b/>
          <w:bCs/>
          <w:color w:val="FF0000"/>
          <w:sz w:val="20"/>
          <w:szCs w:val="20"/>
          <w:bdr w:val="single" w:sz="4" w:space="0" w:color="auto"/>
        </w:rPr>
      </w:pPr>
      <w:r w:rsidRPr="002B48E4">
        <w:rPr>
          <w:b/>
          <w:bCs/>
          <w:color w:val="FF0000"/>
          <w:sz w:val="20"/>
          <w:szCs w:val="20"/>
          <w:bdr w:val="single" w:sz="4" w:space="0" w:color="auto"/>
        </w:rPr>
        <w:t>PASSENGERS ARE CONVEYED SUBJECT TO THE CONDITIONS OF</w:t>
      </w:r>
      <w:r>
        <w:rPr>
          <w:b/>
          <w:bCs/>
          <w:color w:val="FF0000"/>
          <w:sz w:val="20"/>
          <w:szCs w:val="20"/>
          <w:bdr w:val="single" w:sz="4" w:space="0" w:color="auto"/>
        </w:rPr>
        <w:t xml:space="preserve"> CAARIAGE </w:t>
      </w:r>
      <w:proofErr w:type="gramStart"/>
      <w:r>
        <w:rPr>
          <w:b/>
          <w:bCs/>
          <w:color w:val="FF0000"/>
          <w:sz w:val="20"/>
          <w:szCs w:val="20"/>
          <w:bdr w:val="single" w:sz="4" w:space="0" w:color="auto"/>
        </w:rPr>
        <w:t xml:space="preserve">OF </w:t>
      </w:r>
      <w:r w:rsidRPr="002B48E4">
        <w:rPr>
          <w:b/>
          <w:bCs/>
          <w:color w:val="FF0000"/>
          <w:sz w:val="20"/>
          <w:szCs w:val="20"/>
          <w:bdr w:val="single" w:sz="4" w:space="0" w:color="auto"/>
        </w:rPr>
        <w:t xml:space="preserve"> DORSET</w:t>
      </w:r>
      <w:proofErr w:type="gramEnd"/>
      <w:r w:rsidRPr="002B48E4">
        <w:rPr>
          <w:b/>
          <w:bCs/>
          <w:color w:val="FF0000"/>
          <w:sz w:val="20"/>
          <w:szCs w:val="20"/>
          <w:bdr w:val="single" w:sz="4" w:space="0" w:color="auto"/>
        </w:rPr>
        <w:t xml:space="preserve"> CRUIS</w:t>
      </w:r>
      <w:r w:rsidR="00D04953">
        <w:rPr>
          <w:b/>
          <w:bCs/>
          <w:color w:val="FF0000"/>
          <w:sz w:val="20"/>
          <w:szCs w:val="20"/>
          <w:bdr w:val="single" w:sz="4" w:space="0" w:color="auto"/>
        </w:rPr>
        <w:t>ES</w:t>
      </w:r>
    </w:p>
    <w:sectPr w:rsidR="00E967BD" w:rsidRPr="00474D44" w:rsidSect="0078162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ltstd-mediu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938FF"/>
    <w:multiLevelType w:val="multilevel"/>
    <w:tmpl w:val="AB94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47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027E"/>
    <w:rsid w:val="000D6BB7"/>
    <w:rsid w:val="00230057"/>
    <w:rsid w:val="002B48E4"/>
    <w:rsid w:val="002D303F"/>
    <w:rsid w:val="00382BBE"/>
    <w:rsid w:val="003A0D24"/>
    <w:rsid w:val="003C027E"/>
    <w:rsid w:val="004312FF"/>
    <w:rsid w:val="00457925"/>
    <w:rsid w:val="00474D44"/>
    <w:rsid w:val="004B71BF"/>
    <w:rsid w:val="005714EA"/>
    <w:rsid w:val="005B4CD5"/>
    <w:rsid w:val="00641856"/>
    <w:rsid w:val="00676077"/>
    <w:rsid w:val="0069490A"/>
    <w:rsid w:val="007208C3"/>
    <w:rsid w:val="0073536C"/>
    <w:rsid w:val="00740C2C"/>
    <w:rsid w:val="00742927"/>
    <w:rsid w:val="00764477"/>
    <w:rsid w:val="0078162E"/>
    <w:rsid w:val="007965E3"/>
    <w:rsid w:val="00827E6C"/>
    <w:rsid w:val="00871D15"/>
    <w:rsid w:val="00873FC0"/>
    <w:rsid w:val="008C73FF"/>
    <w:rsid w:val="00953953"/>
    <w:rsid w:val="00984B21"/>
    <w:rsid w:val="00A4422E"/>
    <w:rsid w:val="00A558AE"/>
    <w:rsid w:val="00A63503"/>
    <w:rsid w:val="00A636AD"/>
    <w:rsid w:val="00AA7A3C"/>
    <w:rsid w:val="00AD68BC"/>
    <w:rsid w:val="00B10229"/>
    <w:rsid w:val="00B80548"/>
    <w:rsid w:val="00B87AFA"/>
    <w:rsid w:val="00BB6706"/>
    <w:rsid w:val="00BD0B80"/>
    <w:rsid w:val="00C40166"/>
    <w:rsid w:val="00D04953"/>
    <w:rsid w:val="00D80B4D"/>
    <w:rsid w:val="00D96316"/>
    <w:rsid w:val="00E337BA"/>
    <w:rsid w:val="00E4797A"/>
    <w:rsid w:val="00E967BD"/>
    <w:rsid w:val="00EA5F51"/>
    <w:rsid w:val="00ED5CBC"/>
    <w:rsid w:val="00F27021"/>
    <w:rsid w:val="00F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2EA"/>
  <w15:chartTrackingRefBased/>
  <w15:docId w15:val="{BC769C7B-721D-480D-909D-B54556DA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2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2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27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2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27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2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2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2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2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27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27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27E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27E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2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2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2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2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02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2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2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02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02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02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027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27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27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027E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B7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lemaritimetrust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Lamb</dc:creator>
  <cp:keywords/>
  <dc:description/>
  <cp:lastModifiedBy>Jan Marsh</cp:lastModifiedBy>
  <cp:revision>2</cp:revision>
  <dcterms:created xsi:type="dcterms:W3CDTF">2024-03-25T14:04:00Z</dcterms:created>
  <dcterms:modified xsi:type="dcterms:W3CDTF">2024-03-25T14:04:00Z</dcterms:modified>
</cp:coreProperties>
</file>