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3007" w14:textId="7DA1168B" w:rsidR="0020371D" w:rsidRDefault="007872F7" w:rsidP="007872F7">
      <w:pPr>
        <w:rPr>
          <w:rFonts w:ascii="Comic Sans MS" w:hAnsi="Comic Sans MS"/>
          <w:b/>
          <w:bCs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4315DF76" wp14:editId="0A5BF514">
            <wp:extent cx="923925" cy="868814"/>
            <wp:effectExtent l="0" t="0" r="0" b="762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44" cy="8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7872F7">
        <w:rPr>
          <w:rFonts w:ascii="Comic Sans MS" w:hAnsi="Comic Sans MS"/>
          <w:b/>
          <w:bCs/>
        </w:rPr>
        <w:t>POOLE MARITIME TRUST</w:t>
      </w:r>
      <w:r>
        <w:rPr>
          <w:rFonts w:ascii="Comic Sans MS" w:hAnsi="Comic Sans MS"/>
          <w:b/>
          <w:bCs/>
        </w:rPr>
        <w:t xml:space="preserve">       </w:t>
      </w:r>
      <w:r>
        <w:rPr>
          <w:rFonts w:ascii="Comic Sans MS" w:hAnsi="Comic Sans MS"/>
          <w:b/>
          <w:bCs/>
          <w:noProof/>
        </w:rPr>
        <w:drawing>
          <wp:inline distT="0" distB="0" distL="0" distR="0" wp14:anchorId="5570AB8D" wp14:editId="259A17A3">
            <wp:extent cx="942015" cy="885825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28" cy="8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C1B1" w14:textId="46FE693C" w:rsidR="007872F7" w:rsidRDefault="007872F7" w:rsidP="007872F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Spring Programme 2023</w:t>
      </w:r>
    </w:p>
    <w:p w14:paraId="29180CBF" w14:textId="738F9BBD" w:rsidR="007872F7" w:rsidRDefault="007872F7" w:rsidP="007872F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Poole Maritime </w:t>
      </w:r>
      <w:proofErr w:type="gramStart"/>
      <w:r>
        <w:rPr>
          <w:rFonts w:ascii="Comic Sans MS" w:hAnsi="Comic Sans MS"/>
          <w:b/>
          <w:bCs/>
        </w:rPr>
        <w:t>Trust  /</w:t>
      </w:r>
      <w:proofErr w:type="gramEnd"/>
      <w:r>
        <w:rPr>
          <w:rFonts w:ascii="Comic Sans MS" w:hAnsi="Comic Sans MS"/>
          <w:b/>
          <w:bCs/>
        </w:rPr>
        <w:t xml:space="preserve">  </w:t>
      </w:r>
      <w:proofErr w:type="spellStart"/>
      <w:r>
        <w:rPr>
          <w:rFonts w:ascii="Comic Sans MS" w:hAnsi="Comic Sans MS"/>
          <w:b/>
          <w:bCs/>
        </w:rPr>
        <w:t>Travellers</w:t>
      </w:r>
      <w:proofErr w:type="spellEnd"/>
      <w:r>
        <w:rPr>
          <w:rFonts w:ascii="Comic Sans MS" w:hAnsi="Comic Sans MS"/>
          <w:b/>
          <w:bCs/>
        </w:rPr>
        <w:t xml:space="preserve"> Tales (RMYC)</w:t>
      </w:r>
    </w:p>
    <w:p w14:paraId="67568AC8" w14:textId="7E1714DC" w:rsidR="007872F7" w:rsidRDefault="007872F7" w:rsidP="007872F7">
      <w:pPr>
        <w:jc w:val="center"/>
        <w:rPr>
          <w:rFonts w:ascii="Comic Sans MS" w:hAnsi="Comic Sans MS"/>
          <w:b/>
          <w:bCs/>
        </w:rPr>
      </w:pPr>
    </w:p>
    <w:p w14:paraId="568845F0" w14:textId="1F6FDFF7" w:rsidR="007872F7" w:rsidRDefault="007872F7" w:rsidP="007872F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872F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March 2023</w:t>
      </w:r>
      <w:r>
        <w:rPr>
          <w:rFonts w:ascii="Comic Sans MS" w:hAnsi="Comic Sans MS"/>
        </w:rPr>
        <w:tab/>
        <w:t>Speaker:  Jonathan Clark Engineer Officer (BI and P&amp;O 1962-76)</w:t>
      </w:r>
    </w:p>
    <w:p w14:paraId="21EFC081" w14:textId="10893FE7" w:rsidR="007872F7" w:rsidRDefault="007872F7" w:rsidP="007872F7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The T</w:t>
      </w:r>
      <w:proofErr w:type="spellStart"/>
      <w:r>
        <w:rPr>
          <w:rFonts w:ascii="Comic Sans MS" w:hAnsi="Comic Sans MS"/>
        </w:rPr>
        <w:t>yser</w:t>
      </w:r>
      <w:proofErr w:type="spellEnd"/>
      <w:r>
        <w:rPr>
          <w:rFonts w:ascii="Comic Sans MS" w:hAnsi="Comic Sans MS"/>
        </w:rPr>
        <w:t xml:space="preserve"> Legacy, the foundations of the Port Line Ltd (in service 1937 to 1982.</w:t>
      </w:r>
    </w:p>
    <w:p w14:paraId="58681A8B" w14:textId="77777777" w:rsidR="007872F7" w:rsidRDefault="007872F7" w:rsidP="007872F7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7872F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2023</w:t>
      </w:r>
      <w:r>
        <w:rPr>
          <w:rFonts w:ascii="Comic Sans MS" w:hAnsi="Comic Sans MS"/>
        </w:rPr>
        <w:tab/>
        <w:t>South Coast Spring Weekend from Poole and Christchurch</w:t>
      </w:r>
    </w:p>
    <w:p w14:paraId="7C6531EB" w14:textId="3FAE8CBA" w:rsidR="007872F7" w:rsidRDefault="007872F7" w:rsidP="007872F7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Cruise from Poole Quay (BH15 1GZ) by City Cruises M V ISLAND </w:t>
      </w:r>
      <w:proofErr w:type="gramStart"/>
      <w:r>
        <w:rPr>
          <w:rFonts w:ascii="Comic Sans MS" w:hAnsi="Comic Sans MS"/>
        </w:rPr>
        <w:t>SCENE  10.30</w:t>
      </w:r>
      <w:proofErr w:type="gramEnd"/>
      <w:r>
        <w:rPr>
          <w:rFonts w:ascii="Comic Sans MS" w:hAnsi="Comic Sans MS"/>
        </w:rPr>
        <w:t>-15.15  Fare £25   (Booking form on website)</w:t>
      </w:r>
      <w:r>
        <w:rPr>
          <w:rFonts w:ascii="Comic Sans MS" w:hAnsi="Comic Sans MS"/>
        </w:rPr>
        <w:tab/>
      </w:r>
    </w:p>
    <w:p w14:paraId="265982AE" w14:textId="3096035B" w:rsidR="007872F7" w:rsidRDefault="007872F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7872F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2023</w:t>
      </w:r>
      <w:r>
        <w:rPr>
          <w:rFonts w:ascii="Comic Sans MS" w:hAnsi="Comic Sans MS"/>
        </w:rPr>
        <w:tab/>
        <w:t xml:space="preserve">A rare Christchurch Harbour, rivers and creeks cruise aboard one of the </w:t>
      </w:r>
      <w:proofErr w:type="spellStart"/>
      <w:r>
        <w:rPr>
          <w:rFonts w:ascii="Comic Sans MS" w:hAnsi="Comic Sans MS"/>
        </w:rPr>
        <w:t>Mudeford</w:t>
      </w:r>
      <w:proofErr w:type="spellEnd"/>
      <w:r>
        <w:rPr>
          <w:rFonts w:ascii="Comic Sans MS" w:hAnsi="Comic Sans MS"/>
        </w:rPr>
        <w:t xml:space="preserve"> ferries.  Depart historic Christchurch Quay (BH23 1EY).  </w:t>
      </w:r>
      <w:proofErr w:type="gramStart"/>
      <w:r>
        <w:rPr>
          <w:rFonts w:ascii="Comic Sans MS" w:hAnsi="Comic Sans MS"/>
        </w:rPr>
        <w:t>10.30  Return</w:t>
      </w:r>
      <w:proofErr w:type="gramEnd"/>
      <w:r>
        <w:rPr>
          <w:rFonts w:ascii="Comic Sans MS" w:hAnsi="Comic Sans MS"/>
        </w:rPr>
        <w:t xml:space="preserve">  12.00    Fare £20    Lunch (Optional).     (Booking form on website)</w:t>
      </w:r>
    </w:p>
    <w:p w14:paraId="060B8451" w14:textId="47FF7550" w:rsidR="007872F7" w:rsidRDefault="007872F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Pr="007872F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2023</w:t>
      </w:r>
      <w:r>
        <w:rPr>
          <w:rFonts w:ascii="Comic Sans MS" w:hAnsi="Comic Sans MS"/>
        </w:rPr>
        <w:tab/>
        <w:t>AGM  at RMYC  11am for 11.30am followed by lunch at 12.30pm</w:t>
      </w:r>
      <w:r w:rsidR="004A4167">
        <w:rPr>
          <w:rFonts w:ascii="Comic Sans MS" w:hAnsi="Comic Sans MS"/>
        </w:rPr>
        <w:t xml:space="preserve"> (Menu choices form on website).  Presentation by Kira Bennett, winner of PMT Turland Award follows </w:t>
      </w:r>
      <w:proofErr w:type="gramStart"/>
      <w:r w:rsidR="004A4167">
        <w:rPr>
          <w:rFonts w:ascii="Comic Sans MS" w:hAnsi="Comic Sans MS"/>
        </w:rPr>
        <w:t>lunch</w:t>
      </w:r>
      <w:proofErr w:type="gramEnd"/>
    </w:p>
    <w:p w14:paraId="2E44658A" w14:textId="401E4DB3" w:rsidR="004A4167" w:rsidRDefault="004A416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4A416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2023</w:t>
      </w:r>
      <w:r>
        <w:rPr>
          <w:rFonts w:ascii="Comic Sans MS" w:hAnsi="Comic Sans MS"/>
        </w:rPr>
        <w:tab/>
        <w:t xml:space="preserve">Solent Explorer Cruises – full details and booking form on </w:t>
      </w:r>
      <w:proofErr w:type="gramStart"/>
      <w:r>
        <w:rPr>
          <w:rFonts w:ascii="Comic Sans MS" w:hAnsi="Comic Sans MS"/>
        </w:rPr>
        <w:t>website</w:t>
      </w:r>
      <w:proofErr w:type="gramEnd"/>
    </w:p>
    <w:p w14:paraId="65979767" w14:textId="03984049" w:rsidR="004A4167" w:rsidRDefault="004A4167" w:rsidP="007872F7">
      <w:pPr>
        <w:ind w:left="2160" w:hanging="2160"/>
        <w:rPr>
          <w:rFonts w:ascii="Comic Sans MS" w:hAnsi="Comic Sans MS"/>
        </w:rPr>
      </w:pPr>
    </w:p>
    <w:p w14:paraId="02E6D949" w14:textId="64D21B85" w:rsidR="004A4167" w:rsidRDefault="004A416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hyperlink r:id="rId6" w:history="1">
        <w:r w:rsidRPr="0085407F">
          <w:rPr>
            <w:rStyle w:val="Hyperlink"/>
            <w:rFonts w:ascii="Comic Sans MS" w:hAnsi="Comic Sans MS"/>
          </w:rPr>
          <w:t>www.poolemaritimetrust.org/programme</w:t>
        </w:r>
      </w:hyperlink>
    </w:p>
    <w:p w14:paraId="6A2E1FC2" w14:textId="2FA8A48F" w:rsidR="004A4167" w:rsidRDefault="004A4167" w:rsidP="007872F7">
      <w:pPr>
        <w:ind w:left="2160" w:hanging="2160"/>
        <w:rPr>
          <w:rFonts w:ascii="Comic Sans MS" w:hAnsi="Comic Sans MS"/>
        </w:rPr>
      </w:pPr>
    </w:p>
    <w:p w14:paraId="73BDE12E" w14:textId="670CBA39" w:rsidR="004A4167" w:rsidRDefault="004A416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>The Society for Poole programme of talks can be found at:</w:t>
      </w:r>
    </w:p>
    <w:p w14:paraId="6E51054E" w14:textId="4E23BCB3" w:rsidR="004A4167" w:rsidRDefault="004A4167" w:rsidP="007872F7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hyperlink r:id="rId7" w:history="1">
        <w:r w:rsidRPr="0085407F">
          <w:rPr>
            <w:rStyle w:val="Hyperlink"/>
            <w:rFonts w:ascii="Comic Sans MS" w:hAnsi="Comic Sans MS"/>
          </w:rPr>
          <w:t>http://societyforpoole.org</w:t>
        </w:r>
      </w:hyperlink>
    </w:p>
    <w:p w14:paraId="3B34E865" w14:textId="77777777" w:rsidR="004A4167" w:rsidRPr="007872F7" w:rsidRDefault="004A4167" w:rsidP="007872F7">
      <w:pPr>
        <w:ind w:left="2160" w:hanging="2160"/>
        <w:rPr>
          <w:rFonts w:ascii="Comic Sans MS" w:hAnsi="Comic Sans MS"/>
        </w:rPr>
      </w:pPr>
    </w:p>
    <w:sectPr w:rsidR="004A4167" w:rsidRPr="0078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88"/>
    <w:rsid w:val="0020371D"/>
    <w:rsid w:val="004A4167"/>
    <w:rsid w:val="00626A88"/>
    <w:rsid w:val="007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6622"/>
  <w15:chartTrackingRefBased/>
  <w15:docId w15:val="{403D3481-4CCE-46DD-A8E8-51BD4BF0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ietyforpoo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olemaritimetrust.org/program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Marsh</dc:creator>
  <cp:keywords/>
  <dc:description/>
  <cp:lastModifiedBy>Jan Marsh</cp:lastModifiedBy>
  <cp:revision>1</cp:revision>
  <dcterms:created xsi:type="dcterms:W3CDTF">2023-02-15T19:03:00Z</dcterms:created>
  <dcterms:modified xsi:type="dcterms:W3CDTF">2023-02-15T19:27:00Z</dcterms:modified>
</cp:coreProperties>
</file>