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8A0C" w14:textId="654A8149" w:rsidR="00D1649C" w:rsidRDefault="00941A08">
      <w:pPr>
        <w:rPr>
          <w:rFonts w:ascii="Calibri" w:hAnsi="Calibri" w:cs="Calibri"/>
          <w:b/>
          <w:bCs/>
          <w:sz w:val="24"/>
          <w:szCs w:val="24"/>
        </w:rPr>
      </w:pPr>
      <w:r w:rsidRPr="00941A08">
        <w:rPr>
          <w:rFonts w:ascii="Calibri" w:hAnsi="Calibri" w:cs="Calibri"/>
          <w:b/>
          <w:bCs/>
          <w:sz w:val="24"/>
          <w:szCs w:val="24"/>
        </w:rPr>
        <w:t>RANDOM IMAGE INDEX    -     EXAMPLE</w:t>
      </w:r>
    </w:p>
    <w:tbl>
      <w:tblPr>
        <w:tblW w:w="14500" w:type="dxa"/>
        <w:tblLook w:val="04A0" w:firstRow="1" w:lastRow="0" w:firstColumn="1" w:lastColumn="0" w:noHBand="0" w:noVBand="1"/>
      </w:tblPr>
      <w:tblGrid>
        <w:gridCol w:w="3120"/>
        <w:gridCol w:w="1660"/>
        <w:gridCol w:w="6780"/>
        <w:gridCol w:w="1640"/>
        <w:gridCol w:w="1300"/>
      </w:tblGrid>
      <w:tr w:rsidR="00941A08" w:rsidRPr="00941A08" w14:paraId="3B4015B7" w14:textId="77777777" w:rsidTr="00941A0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7643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Balmoral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A509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Z1604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02B0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Paddle steamer Balmoral alongside Bournemouth Pier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1187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PMT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79F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3D88C435" w14:textId="77777777" w:rsidTr="00941A08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D6FD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Balmoral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2A7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Z1605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8A18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MV Balmoral engine room with original </w:t>
            </w: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Sirron</w:t>
            </w:r>
            <w:proofErr w:type="spellEnd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engines.  Ken Angel and Ian MacMillan are the engineers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413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PMT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013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78665ED5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EDC9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Bambo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B45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Z1685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01FA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Converted Fairmile B - pleasure boat </w:t>
            </w: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Bambo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983A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30D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2F0CF3CF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0DFD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Bananas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5915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Z1663-Z1664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60FC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Discharging a cargo of banana stems by elevator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5BAB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AD5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45A936AA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0B4B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Barfleur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D79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Z401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21C2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Aerial view of </w:t>
            </w: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Barfleur</w:t>
            </w:r>
            <w:proofErr w:type="spellEnd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entering harbour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168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C21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3CE4CA88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E816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Barfleur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3CAE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Z457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AAE4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Barfleur</w:t>
            </w:r>
            <w:proofErr w:type="spellEnd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across the Haven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1D6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3BE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05-Jun-01</w:t>
            </w:r>
          </w:p>
        </w:tc>
      </w:tr>
      <w:tr w:rsidR="00941A08" w:rsidRPr="00941A08" w14:paraId="2BB9B514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9CA6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Barfleur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C98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Z1651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3737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Barfleur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436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D2F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04-Apr-92</w:t>
            </w:r>
          </w:p>
        </w:tc>
      </w:tr>
      <w:tr w:rsidR="00941A08" w:rsidRPr="00941A08" w14:paraId="30ACBFEB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922A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Bathing Huts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D30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Z1280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A2AA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Bathing huts, Sandbanks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0A3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EA0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3D73DF07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7482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Batory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8CC5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Z37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50FD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Polish Ocean Lines </w:t>
            </w: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Batory</w:t>
            </w:r>
            <w:proofErr w:type="spellEnd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alongside at Southampton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135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A0B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5F791F60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F0E1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Baxco</w:t>
            </w:r>
            <w:proofErr w:type="spellEnd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9958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Z1270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81E3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Baxco</w:t>
            </w:r>
            <w:proofErr w:type="spellEnd"/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ECB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69C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2996F08A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8243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Bay Buoy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1CC2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Z676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FED7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Bay Buoy and Old Harry Rocks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912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5A7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1EAD19FB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B2CE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 Huts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60E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Z1280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49ED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Bathing huts, Sandbanks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D7A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386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4DD946DD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84E7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024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Z479&amp;Z482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A00C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Branksome Chine following beach re-nourishment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454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2E6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01-Feb-06</w:t>
            </w:r>
          </w:p>
        </w:tc>
      </w:tr>
      <w:tr w:rsidR="00941A08" w:rsidRPr="00941A08" w14:paraId="1B925ACA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66CD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8A23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Z480-Z481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1504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Branksome Chine prior to beach re-nourishment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C0D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125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284611D5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C2C2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257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Z483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12BB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Brownsea Castle beach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6295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F05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1970s</w:t>
            </w:r>
          </w:p>
        </w:tc>
      </w:tr>
      <w:tr w:rsidR="00941A08" w:rsidRPr="00941A08" w14:paraId="13392D5C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E901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FED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Z484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324C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Canford Cliffs Chine following beach re-nourishment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2DC1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C07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19-Jan-06</w:t>
            </w:r>
          </w:p>
        </w:tc>
      </w:tr>
      <w:tr w:rsidR="00941A08" w:rsidRPr="00941A08" w14:paraId="6DD3EE53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DCCB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E54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Z485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5A67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Canford Cliffs Chine prior to beach re-nourishment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BBF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F6B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323C3A3F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D9EA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845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Z497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CF6B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Undated beach re-nourishment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B8F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EEB3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  <w:tr w:rsidR="00941A08" w:rsidRPr="00941A08" w14:paraId="2D53ACEA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480C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0EF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Z500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8317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Flaghead Chine prior to beach re-nourishment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E359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693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</w:tr>
      <w:tr w:rsidR="00941A08" w:rsidRPr="00941A08" w14:paraId="37F9F2AB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5BFB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742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Z501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882F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Flaghead Chine following beach re-nourishment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84F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23F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19 Jan 2006#</w:t>
            </w:r>
          </w:p>
        </w:tc>
      </w:tr>
      <w:tr w:rsidR="00941A08" w:rsidRPr="00941A08" w14:paraId="152DB930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646A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544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Z686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225E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Bournemouth West Beach showing the beach erosion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0A0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0C0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Apr-63</w:t>
            </w:r>
          </w:p>
        </w:tc>
      </w:tr>
      <w:tr w:rsidR="00941A08" w:rsidRPr="00941A08" w14:paraId="622D8FCF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2C33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820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Z1428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94EC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Bournemouth beach summer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EA6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2C5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1964</w:t>
            </w:r>
          </w:p>
        </w:tc>
      </w:tr>
      <w:tr w:rsidR="00941A08" w:rsidRPr="00941A08" w14:paraId="043550C6" w14:textId="77777777" w:rsidTr="00941A0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ECDE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Beating the Bounds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D01" w14:textId="77777777" w:rsidR="00941A08" w:rsidRPr="00941A08" w:rsidRDefault="00941A08" w:rsidP="0094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Z366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ED95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Beating of the Bounds celebration, Poole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E62" w14:textId="77777777" w:rsidR="00941A08" w:rsidRPr="00941A08" w:rsidRDefault="00941A08" w:rsidP="0094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CF7" w14:textId="77777777" w:rsidR="00941A08" w:rsidRPr="00941A08" w:rsidRDefault="00941A08" w:rsidP="00941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1A08">
              <w:rPr>
                <w:rFonts w:ascii="Calibri" w:eastAsia="Times New Roman" w:hAnsi="Calibri" w:cs="Calibri"/>
                <w:color w:val="000000"/>
                <w:lang w:eastAsia="en-GB"/>
              </w:rPr>
              <w:t>n/d</w:t>
            </w:r>
          </w:p>
        </w:tc>
      </w:tr>
    </w:tbl>
    <w:p w14:paraId="764EB2F8" w14:textId="77777777" w:rsidR="00941A08" w:rsidRPr="00941A08" w:rsidRDefault="00941A08">
      <w:pPr>
        <w:rPr>
          <w:rFonts w:ascii="Calibri" w:hAnsi="Calibri" w:cs="Calibri"/>
          <w:b/>
          <w:bCs/>
          <w:sz w:val="24"/>
          <w:szCs w:val="24"/>
        </w:rPr>
      </w:pPr>
    </w:p>
    <w:sectPr w:rsidR="00941A08" w:rsidRPr="00941A08" w:rsidSect="00941A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08"/>
    <w:rsid w:val="00941A08"/>
    <w:rsid w:val="00D1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A1EF"/>
  <w15:chartTrackingRefBased/>
  <w15:docId w15:val="{B18AF1D3-B445-4A5C-B52E-3AB337FE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Marsh</dc:creator>
  <cp:keywords/>
  <dc:description/>
  <cp:lastModifiedBy>Jan Marsh</cp:lastModifiedBy>
  <cp:revision>1</cp:revision>
  <dcterms:created xsi:type="dcterms:W3CDTF">2022-10-26T15:44:00Z</dcterms:created>
  <dcterms:modified xsi:type="dcterms:W3CDTF">2022-10-26T15:45:00Z</dcterms:modified>
</cp:coreProperties>
</file>